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7D7B" w14:textId="407EE779" w:rsidR="005308DA" w:rsidRPr="007F718C" w:rsidRDefault="005308DA" w:rsidP="007F718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4"/>
          <w:szCs w:val="24"/>
        </w:rPr>
        <w:t>令和3年6月</w:t>
      </w:r>
      <w:r w:rsidR="00AC3F2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BE01E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6396C55" w14:textId="698222D3" w:rsidR="005308DA" w:rsidRPr="007F718C" w:rsidRDefault="005308D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  <w:u w:val="single"/>
        </w:rPr>
        <w:t>会　員　各　位</w:t>
      </w:r>
    </w:p>
    <w:p w14:paraId="0B37BEEA" w14:textId="536800A0" w:rsidR="005308DA" w:rsidRPr="005308DA" w:rsidRDefault="005308DA" w:rsidP="005308D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札幌不動産リステイング協会</w:t>
      </w:r>
    </w:p>
    <w:p w14:paraId="14C9C35F" w14:textId="010CF547" w:rsidR="005308DA" w:rsidRPr="005308DA" w:rsidRDefault="005308DA" w:rsidP="005308DA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>長　堀井　眞吾</w:t>
      </w:r>
    </w:p>
    <w:p w14:paraId="661EF3AA" w14:textId="38739B51" w:rsidR="005308DA" w:rsidRPr="005308DA" w:rsidRDefault="005308DA" w:rsidP="005308DA">
      <w:pPr>
        <w:ind w:firstLineChars="2450" w:firstLine="686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研修委員会</w:t>
      </w:r>
    </w:p>
    <w:p w14:paraId="38BF4A68" w14:textId="4BBBB64D" w:rsidR="00BE01E8" w:rsidRDefault="005308DA" w:rsidP="007F718C">
      <w:pPr>
        <w:ind w:firstLineChars="2650" w:firstLine="7420"/>
        <w:rPr>
          <w:rFonts w:ascii="ＭＳ ゴシック" w:eastAsia="ＭＳ ゴシック" w:hAnsi="ＭＳ ゴシック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委員長　木戸　隆司</w:t>
      </w:r>
    </w:p>
    <w:p w14:paraId="7B4D8F5F" w14:textId="77777777" w:rsidR="007F718C" w:rsidRDefault="007F718C" w:rsidP="007F718C">
      <w:pPr>
        <w:rPr>
          <w:rFonts w:ascii="ＭＳ ゴシック" w:eastAsia="ＭＳ ゴシック" w:hAnsi="ＭＳ ゴシック"/>
        </w:rPr>
      </w:pPr>
    </w:p>
    <w:p w14:paraId="3E5DD6BB" w14:textId="77251133" w:rsidR="005308DA" w:rsidRPr="005308DA" w:rsidRDefault="005308DA" w:rsidP="005308D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308DA">
        <w:rPr>
          <w:rFonts w:ascii="ＭＳ ゴシック" w:eastAsia="ＭＳ ゴシック" w:hAnsi="ＭＳ ゴシック" w:hint="eastAsia"/>
          <w:sz w:val="36"/>
          <w:szCs w:val="36"/>
        </w:rPr>
        <w:t>7月研修例会</w:t>
      </w:r>
    </w:p>
    <w:p w14:paraId="6411BDF2" w14:textId="17B0E6D3" w:rsidR="005308DA" w:rsidRDefault="005308DA">
      <w:pPr>
        <w:rPr>
          <w:rFonts w:ascii="ＭＳ ゴシック" w:eastAsia="ＭＳ ゴシック" w:hAnsi="ＭＳ ゴシック"/>
        </w:rPr>
      </w:pPr>
    </w:p>
    <w:p w14:paraId="3B5DA47D" w14:textId="77777777" w:rsidR="005308DA" w:rsidRPr="00606F0A" w:rsidRDefault="005308DA" w:rsidP="00BE01E8">
      <w:pPr>
        <w:pStyle w:val="a3"/>
        <w:spacing w:line="400" w:lineRule="exact"/>
        <w:ind w:left="0" w:right="448" w:firstLineChars="100" w:firstLine="240"/>
        <w:rPr>
          <w:rFonts w:ascii="ＭＳ ゴシック" w:hAnsi="ＭＳ ゴシック"/>
          <w:sz w:val="24"/>
          <w:szCs w:val="24"/>
        </w:rPr>
      </w:pPr>
      <w:r w:rsidRPr="00606F0A">
        <w:rPr>
          <w:rFonts w:ascii="ＭＳ ゴシック" w:hAnsi="ＭＳ ゴシック" w:hint="eastAsia"/>
          <w:sz w:val="24"/>
          <w:szCs w:val="24"/>
        </w:rPr>
        <w:t>会員の皆様におかれましては、ますますご清栄のこととお慶び申し上げます。</w:t>
      </w:r>
    </w:p>
    <w:p w14:paraId="6686734C" w14:textId="5B53A24E" w:rsidR="00BE01E8" w:rsidRPr="00BE01E8" w:rsidRDefault="005308DA" w:rsidP="00BE01E8">
      <w:pPr>
        <w:pStyle w:val="a3"/>
        <w:spacing w:line="400" w:lineRule="exact"/>
        <w:ind w:left="0" w:right="251" w:firstLine="0"/>
        <w:rPr>
          <w:rFonts w:ascii="ＭＳ ゴシック" w:hAnsi="ＭＳ ゴシック"/>
          <w:sz w:val="24"/>
          <w:szCs w:val="24"/>
        </w:rPr>
      </w:pPr>
      <w:r w:rsidRPr="00606F0A">
        <w:rPr>
          <w:rFonts w:ascii="ＭＳ ゴシック" w:hAnsi="ＭＳ ゴシック" w:hint="eastAsia"/>
          <w:sz w:val="24"/>
          <w:szCs w:val="24"/>
        </w:rPr>
        <w:t>さて、標記例会を下記の通り開催いたします。</w:t>
      </w:r>
      <w:r w:rsidR="00BE01E8" w:rsidRPr="00BE01E8">
        <w:rPr>
          <w:rFonts w:ascii="ＭＳ ゴシック" w:hAnsi="ＭＳ ゴシック" w:hint="eastAsia"/>
          <w:sz w:val="24"/>
          <w:szCs w:val="24"/>
        </w:rPr>
        <w:t>例会開催につきましては、新型コロナウイルス感染</w:t>
      </w:r>
      <w:r w:rsidR="00AD3A1D">
        <w:rPr>
          <w:rFonts w:ascii="ＭＳ ゴシック" w:hAnsi="ＭＳ ゴシック" w:hint="eastAsia"/>
          <w:sz w:val="24"/>
          <w:szCs w:val="24"/>
        </w:rPr>
        <w:t>症対策による「まん延防止等重点措置」対象地域に札幌市が指定された為</w:t>
      </w:r>
      <w:r w:rsidR="00BE01E8" w:rsidRPr="00BE01E8">
        <w:rPr>
          <w:rFonts w:ascii="ＭＳ ゴシック" w:hAnsi="ＭＳ ゴシック" w:hint="eastAsia"/>
          <w:sz w:val="24"/>
          <w:szCs w:val="24"/>
        </w:rPr>
        <w:t xml:space="preserve">、Cisco </w:t>
      </w:r>
      <w:proofErr w:type="spellStart"/>
      <w:r w:rsidR="00BE01E8" w:rsidRPr="00BE01E8">
        <w:rPr>
          <w:rFonts w:ascii="ＭＳ ゴシック" w:hAnsi="ＭＳ ゴシック"/>
          <w:sz w:val="24"/>
          <w:szCs w:val="24"/>
        </w:rPr>
        <w:t>Webex</w:t>
      </w:r>
      <w:proofErr w:type="spellEnd"/>
      <w:r w:rsidR="00BE01E8" w:rsidRPr="00BE01E8">
        <w:rPr>
          <w:rFonts w:ascii="ＭＳ ゴシック" w:hAnsi="ＭＳ ゴシック"/>
          <w:sz w:val="24"/>
          <w:szCs w:val="24"/>
        </w:rPr>
        <w:t xml:space="preserve"> Meeting</w:t>
      </w:r>
      <w:r w:rsidR="00BE01E8" w:rsidRPr="00BE01E8">
        <w:rPr>
          <w:rFonts w:ascii="ＭＳ ゴシック" w:hAnsi="ＭＳ ゴシック" w:hint="eastAsia"/>
          <w:sz w:val="24"/>
          <w:szCs w:val="24"/>
        </w:rPr>
        <w:t>を使用した完全テレワーク例会になります。</w:t>
      </w:r>
    </w:p>
    <w:p w14:paraId="7893F46E" w14:textId="52234559" w:rsidR="005308DA" w:rsidRPr="007F718C" w:rsidRDefault="00BE01E8" w:rsidP="007F718C">
      <w:pPr>
        <w:spacing w:line="400" w:lineRule="exact"/>
        <w:ind w:right="25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E01E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万障お繰り合わせのうえ出席願いますようご案内申上げます。なお、</w:t>
      </w:r>
      <w:r w:rsidRPr="00BE01E8"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4"/>
          <w:szCs w:val="24"/>
          <w:u w:val="single"/>
        </w:rPr>
        <w:t>出欠の連絡は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4"/>
          <w:szCs w:val="24"/>
          <w:u w:val="single"/>
        </w:rPr>
        <w:t>6</w:t>
      </w:r>
      <w:r w:rsidRPr="00BE01E8"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4"/>
          <w:szCs w:val="24"/>
          <w:u w:val="single"/>
        </w:rPr>
        <w:t>28</w:t>
      </w:r>
      <w:r w:rsidRPr="00BE01E8">
        <w:rPr>
          <w:rFonts w:ascii="ＭＳ ゴシック" w:eastAsia="ＭＳ ゴシック" w:hAnsi="ＭＳ ゴシック" w:cs="Times New Roman" w:hint="eastAsia"/>
          <w:b/>
          <w:bCs/>
          <w:color w:val="FF0000"/>
          <w:kern w:val="0"/>
          <w:sz w:val="24"/>
          <w:szCs w:val="24"/>
          <w:u w:val="single"/>
        </w:rPr>
        <w:t>日必着</w:t>
      </w:r>
      <w:r w:rsidRPr="00BE01E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にて下記までにご回答下さい。</w:t>
      </w:r>
    </w:p>
    <w:p w14:paraId="0FB7067B" w14:textId="4E3B754F" w:rsidR="005308DA" w:rsidRPr="005308DA" w:rsidRDefault="005308DA" w:rsidP="005308D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308DA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14:paraId="030BF808" w14:textId="77777777" w:rsidR="005308DA" w:rsidRDefault="005308DA">
      <w:pPr>
        <w:rPr>
          <w:rFonts w:ascii="ＭＳ ゴシック" w:eastAsia="ＭＳ ゴシック" w:hAnsi="ＭＳ ゴシック"/>
        </w:rPr>
      </w:pPr>
    </w:p>
    <w:p w14:paraId="77C087C8" w14:textId="25374BBC" w:rsidR="005308DA" w:rsidRDefault="005308DA" w:rsidP="009C7DB2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日　時：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令和3年7月2日（金）午後１</w:t>
      </w:r>
      <w:r w:rsidR="00D804C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５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：００</w:t>
      </w:r>
    </w:p>
    <w:p w14:paraId="524A6A74" w14:textId="7703CFF7" w:rsidR="00BE01E8" w:rsidRPr="00BE01E8" w:rsidRDefault="005308DA" w:rsidP="009C7DB2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場　所：</w:t>
      </w:r>
      <w:r w:rsidR="00BE01E8" w:rsidRPr="00BE01E8">
        <w:rPr>
          <w:rFonts w:ascii="ＭＳ ゴシック" w:eastAsia="ＭＳ ゴシック" w:hAnsi="Century" w:cs="Times New Roman" w:hint="eastAsia"/>
          <w:kern w:val="0"/>
          <w:sz w:val="24"/>
          <w:szCs w:val="24"/>
        </w:rPr>
        <w:t>会員各自の事務所・自宅等にて</w:t>
      </w:r>
    </w:p>
    <w:p w14:paraId="5B035109" w14:textId="5848D29E" w:rsidR="005308DA" w:rsidRDefault="005308DA" w:rsidP="009C7DB2">
      <w:pPr>
        <w:pStyle w:val="a4"/>
        <w:numPr>
          <w:ilvl w:val="0"/>
          <w:numId w:val="1"/>
        </w:numPr>
        <w:spacing w:line="340" w:lineRule="exact"/>
        <w:ind w:leftChars="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内　容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：１）会長挨拶</w:t>
      </w:r>
    </w:p>
    <w:p w14:paraId="71468235" w14:textId="2AE2D9FF" w:rsidR="005308DA" w:rsidRPr="005308DA" w:rsidRDefault="005308DA" w:rsidP="009C7DB2">
      <w:pPr>
        <w:pStyle w:val="a4"/>
        <w:spacing w:line="340" w:lineRule="exact"/>
        <w:ind w:leftChars="0" w:left="151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２）例会：報告事項</w:t>
      </w:r>
    </w:p>
    <w:p w14:paraId="639E1667" w14:textId="28EEB351" w:rsidR="005308DA" w:rsidRDefault="005308DA" w:rsidP="009C7DB2">
      <w:pPr>
        <w:pStyle w:val="a4"/>
        <w:spacing w:line="340" w:lineRule="exact"/>
        <w:ind w:leftChars="0" w:left="151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３）研修会</w:t>
      </w:r>
    </w:p>
    <w:p w14:paraId="6861ED2F" w14:textId="72B80EC2" w:rsidR="00FD087E" w:rsidRDefault="00FD087E" w:rsidP="009C7DB2">
      <w:pPr>
        <w:pStyle w:val="a4"/>
        <w:spacing w:line="340" w:lineRule="exact"/>
        <w:ind w:leftChars="0" w:left="151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         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①第１部</w:t>
      </w:r>
    </w:p>
    <w:p w14:paraId="1A1B1487" w14:textId="2DBCD237" w:rsidR="00FD087E" w:rsidRDefault="00FD087E" w:rsidP="009C7DB2">
      <w:pPr>
        <w:pStyle w:val="a4"/>
        <w:spacing w:line="340" w:lineRule="exact"/>
        <w:ind w:leftChars="0" w:left="151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テーマ「リモートデスクトップ接続（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>Google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>Chrome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）</w:t>
      </w:r>
    </w:p>
    <w:p w14:paraId="3FD95ED3" w14:textId="7A116B94" w:rsidR="00FD087E" w:rsidRPr="00FD087E" w:rsidRDefault="00FD087E" w:rsidP="009C7DB2">
      <w:pPr>
        <w:pStyle w:val="a4"/>
        <w:spacing w:line="340" w:lineRule="exact"/>
        <w:ind w:leftChars="0" w:left="151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講　師　木戸　隆司　研修委員会委員長　　</w:t>
      </w:r>
    </w:p>
    <w:p w14:paraId="1046715A" w14:textId="502A5134" w:rsidR="00FD087E" w:rsidRPr="005308DA" w:rsidRDefault="00FD087E" w:rsidP="009C7DB2">
      <w:pPr>
        <w:pStyle w:val="a4"/>
        <w:spacing w:line="340" w:lineRule="exact"/>
        <w:ind w:leftChars="0" w:left="151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②第２部</w:t>
      </w:r>
    </w:p>
    <w:p w14:paraId="2FAD80EE" w14:textId="72D30701" w:rsidR="005308DA" w:rsidRPr="005308DA" w:rsidRDefault="005308DA" w:rsidP="009C7DB2">
      <w:pPr>
        <w:spacing w:line="340" w:lineRule="exact"/>
        <w:ind w:firstLineChars="1200" w:firstLine="2880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テーマ　</w:t>
      </w:r>
      <w:r w:rsidRPr="005308DA">
        <w:rPr>
          <w:rFonts w:ascii="Century" w:eastAsia="ＭＳ ゴシック" w:hAnsi="Century" w:cs="Times New Roman" w:hint="eastAsia"/>
          <w:kern w:val="0"/>
          <w:sz w:val="24"/>
          <w:szCs w:val="24"/>
        </w:rPr>
        <w:t>「</w:t>
      </w:r>
      <w:r w:rsidR="00A86AD2">
        <w:rPr>
          <w:rFonts w:ascii="Century" w:eastAsia="ＭＳ ゴシック" w:hAnsi="Century" w:cs="Times New Roman" w:hint="eastAsia"/>
          <w:kern w:val="0"/>
          <w:sz w:val="24"/>
          <w:szCs w:val="24"/>
        </w:rPr>
        <w:t>未定</w:t>
      </w:r>
      <w:r w:rsidRPr="005308DA">
        <w:rPr>
          <w:rFonts w:ascii="Century" w:eastAsia="ＭＳ ゴシック" w:hAnsi="Century" w:cs="Times New Roman" w:hint="eastAsia"/>
          <w:kern w:val="0"/>
          <w:sz w:val="24"/>
          <w:szCs w:val="24"/>
        </w:rPr>
        <w:t>」</w:t>
      </w:r>
    </w:p>
    <w:p w14:paraId="2E38087F" w14:textId="77777777" w:rsidR="005308DA" w:rsidRPr="005308DA" w:rsidRDefault="005308DA" w:rsidP="009C7DB2">
      <w:pPr>
        <w:spacing w:line="340" w:lineRule="exact"/>
        <w:ind w:firstLineChars="1200" w:firstLine="2880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5308DA">
        <w:rPr>
          <w:rFonts w:ascii="Century" w:eastAsia="ＭＳ ゴシック" w:hAnsi="Century" w:cs="Times New Roman" w:hint="eastAsia"/>
          <w:kern w:val="0"/>
          <w:sz w:val="24"/>
          <w:szCs w:val="24"/>
        </w:rPr>
        <w:t>講　師　（有）インフォメーションシステム・キャビン</w:t>
      </w:r>
    </w:p>
    <w:p w14:paraId="5F044712" w14:textId="58AC8E6A" w:rsidR="009C7DB2" w:rsidRDefault="005308DA" w:rsidP="007F718C">
      <w:pPr>
        <w:spacing w:line="340" w:lineRule="exact"/>
        <w:ind w:firstLineChars="1650" w:firstLine="3960"/>
        <w:rPr>
          <w:rFonts w:ascii="Century" w:eastAsia="ＭＳ ゴシック" w:hAnsi="Century" w:cs="Times New Roman"/>
          <w:kern w:val="0"/>
          <w:sz w:val="24"/>
          <w:szCs w:val="24"/>
        </w:rPr>
      </w:pPr>
      <w:r w:rsidRPr="005308DA">
        <w:rPr>
          <w:rFonts w:ascii="Century" w:eastAsia="ＭＳ ゴシック" w:hAnsi="Century" w:cs="Times New Roman" w:hint="eastAsia"/>
          <w:kern w:val="0"/>
          <w:sz w:val="24"/>
          <w:szCs w:val="24"/>
        </w:rPr>
        <w:t>顧問　志田　真郷</w:t>
      </w:r>
      <w:r w:rsidRPr="005308DA">
        <w:rPr>
          <w:rFonts w:ascii="Century" w:eastAsia="ＭＳ ゴシック" w:hAnsi="Century" w:cs="Times New Roman" w:hint="eastAsia"/>
          <w:kern w:val="0"/>
          <w:sz w:val="24"/>
          <w:szCs w:val="24"/>
        </w:rPr>
        <w:t xml:space="preserve"> </w:t>
      </w:r>
      <w:r w:rsidRPr="005308DA">
        <w:rPr>
          <w:rFonts w:ascii="Century" w:eastAsia="ＭＳ ゴシック" w:hAnsi="Century" w:cs="Times New Roman" w:hint="eastAsia"/>
          <w:kern w:val="0"/>
          <w:sz w:val="24"/>
          <w:szCs w:val="24"/>
        </w:rPr>
        <w:t>氏</w:t>
      </w:r>
    </w:p>
    <w:p w14:paraId="6EE062FA" w14:textId="77777777" w:rsidR="007F718C" w:rsidRPr="005308DA" w:rsidRDefault="007F718C" w:rsidP="007F718C">
      <w:pPr>
        <w:spacing w:line="340" w:lineRule="exact"/>
        <w:ind w:firstLineChars="1650" w:firstLine="3960"/>
        <w:rPr>
          <w:rFonts w:ascii="Century" w:eastAsia="ＭＳ ゴシック" w:hAnsi="Century" w:cs="Times New Roman"/>
          <w:kern w:val="0"/>
          <w:sz w:val="24"/>
          <w:szCs w:val="24"/>
        </w:rPr>
      </w:pPr>
    </w:p>
    <w:p w14:paraId="1087A439" w14:textId="6D65A0A7" w:rsidR="005308DA" w:rsidRPr="00321468" w:rsidRDefault="005308DA" w:rsidP="009C7DB2">
      <w:pPr>
        <w:spacing w:line="340" w:lineRule="exact"/>
        <w:ind w:firstLineChars="200" w:firstLine="480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例会当番幹事　　</w:t>
      </w:r>
      <w:r w:rsidR="00AC3F2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北部土地(株)</w:t>
      </w:r>
      <w:r w:rsidRPr="005308D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</w:t>
      </w: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AC3F2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佐藤　圭介</w:t>
      </w: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電話　011-</w:t>
      </w:r>
      <w:r w:rsidR="00AC3F2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764</w:t>
      </w:r>
      <w:r w:rsidRPr="005308D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-</w:t>
      </w:r>
      <w:r w:rsidR="00AC3F2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7288</w:t>
      </w:r>
    </w:p>
    <w:p w14:paraId="3311391B" w14:textId="75C971FC" w:rsidR="00BE01E8" w:rsidRPr="00BE01E8" w:rsidRDefault="00AC3F27" w:rsidP="009C7DB2">
      <w:pPr>
        <w:snapToGrid w:val="0"/>
        <w:spacing w:line="340" w:lineRule="exact"/>
        <w:ind w:firstLineChars="500" w:firstLine="120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(株)明功　　　　高桑　哲哉　　電話　011-865-1119</w:t>
      </w:r>
    </w:p>
    <w:p w14:paraId="51B9D3A0" w14:textId="36C88F42" w:rsidR="00321468" w:rsidRDefault="00AC3F27" w:rsidP="00321468">
      <w:pPr>
        <w:snapToGrid w:val="0"/>
        <w:spacing w:line="200" w:lineRule="atLeast"/>
        <w:ind w:firstLineChars="600" w:firstLine="1260"/>
        <w:rPr>
          <w:rFonts w:ascii="ＭＳ ゴシック" w:eastAsia="ＭＳ ゴシック" w:hAnsi="ＭＳ ゴシック" w:cs="Times New Roman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　　　　　</w:t>
      </w:r>
    </w:p>
    <w:p w14:paraId="19856FC6" w14:textId="6B58F987" w:rsidR="005308DA" w:rsidRPr="00321468" w:rsidRDefault="00321468" w:rsidP="00321468">
      <w:pPr>
        <w:snapToGrid w:val="0"/>
        <w:spacing w:line="200" w:lineRule="atLeast"/>
        <w:ind w:firstLineChars="200" w:firstLine="480"/>
        <w:rPr>
          <w:rFonts w:ascii="ＭＳ ゴシック" w:eastAsia="ＭＳ ゴシック" w:hAnsi="ＭＳ ゴシック" w:cs="Times New Roman"/>
          <w:kern w:val="0"/>
          <w:szCs w:val="20"/>
        </w:rPr>
      </w:pPr>
      <w:r w:rsidRPr="0032146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◎出欠送付先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(株)明功　　</w:t>
      </w:r>
      <w:r w:rsidR="005308DA" w:rsidRPr="005308DA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FAX番号：０１１‐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８６５</w:t>
      </w:r>
      <w:r w:rsidR="005308DA" w:rsidRPr="005308DA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‐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５５８８</w:t>
      </w:r>
    </w:p>
    <w:p w14:paraId="5DC96D65" w14:textId="4BCAE1B0" w:rsidR="00321468" w:rsidRPr="00321468" w:rsidRDefault="005308DA" w:rsidP="00321468">
      <w:pPr>
        <w:snapToGrid w:val="0"/>
        <w:spacing w:line="200" w:lineRule="atLeast"/>
        <w:ind w:firstLineChars="1200" w:firstLine="2650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5308DA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　 </w:t>
      </w:r>
      <w:r w:rsidR="00321468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　　</w:t>
      </w:r>
      <w:r w:rsidR="00A86AD2" w:rsidRPr="00A86AD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m</w:t>
      </w:r>
      <w:r w:rsidRPr="005308DA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ail：</w:t>
      </w:r>
      <w:r w:rsidR="0032146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t</w:t>
      </w:r>
      <w:r w:rsidR="00321468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akakuwa@meikou-shiroishi.jp</w:t>
      </w:r>
    </w:p>
    <w:p w14:paraId="70720A0B" w14:textId="77777777" w:rsidR="00BE01E8" w:rsidRPr="005308DA" w:rsidRDefault="00BE01E8" w:rsidP="005308DA">
      <w:pPr>
        <w:ind w:firstLineChars="400" w:firstLine="723"/>
        <w:rPr>
          <w:rFonts w:ascii="ＭＳ ゴシック" w:eastAsia="ＭＳ ゴシック" w:hAnsi="ＭＳ ゴシック" w:cs="Times New Roman"/>
          <w:b/>
          <w:bCs/>
          <w:kern w:val="0"/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308DA" w:rsidRPr="005308DA" w14:paraId="2BCBDB98" w14:textId="77777777" w:rsidTr="001863A5">
        <w:trPr>
          <w:trHeight w:val="538"/>
        </w:trPr>
        <w:tc>
          <w:tcPr>
            <w:tcW w:w="4819" w:type="dxa"/>
            <w:vAlign w:val="center"/>
          </w:tcPr>
          <w:p w14:paraId="3117B3A7" w14:textId="77777777" w:rsidR="005308DA" w:rsidRPr="005308DA" w:rsidRDefault="005308DA" w:rsidP="005308D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5308DA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会　員　企　業　名</w:t>
            </w:r>
          </w:p>
        </w:tc>
        <w:tc>
          <w:tcPr>
            <w:tcW w:w="4820" w:type="dxa"/>
            <w:vAlign w:val="center"/>
          </w:tcPr>
          <w:p w14:paraId="7553D2D3" w14:textId="77777777" w:rsidR="005308DA" w:rsidRPr="005308DA" w:rsidRDefault="005308DA" w:rsidP="005308D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5308DA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氏　　　名</w:t>
            </w:r>
          </w:p>
        </w:tc>
      </w:tr>
      <w:tr w:rsidR="005308DA" w:rsidRPr="005308DA" w14:paraId="445E3FC5" w14:textId="77777777" w:rsidTr="001863A5">
        <w:trPr>
          <w:trHeight w:val="561"/>
        </w:trPr>
        <w:tc>
          <w:tcPr>
            <w:tcW w:w="4819" w:type="dxa"/>
            <w:vAlign w:val="center"/>
          </w:tcPr>
          <w:p w14:paraId="46B42245" w14:textId="77777777" w:rsidR="005308DA" w:rsidRPr="005308DA" w:rsidRDefault="005308DA" w:rsidP="005308D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79398EC" w14:textId="77777777" w:rsidR="005308DA" w:rsidRPr="005308DA" w:rsidRDefault="005308DA" w:rsidP="005308DA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</w:tr>
      <w:tr w:rsidR="005308DA" w:rsidRPr="005308DA" w14:paraId="068AC80D" w14:textId="77777777" w:rsidTr="00530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20" w:type="dxa"/>
          <w:trHeight w:val="586"/>
        </w:trPr>
        <w:tc>
          <w:tcPr>
            <w:tcW w:w="4819" w:type="dxa"/>
            <w:vAlign w:val="center"/>
          </w:tcPr>
          <w:p w14:paraId="6EC13E95" w14:textId="72520A2D" w:rsidR="005308DA" w:rsidRPr="005308DA" w:rsidRDefault="005308DA" w:rsidP="005308DA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5308DA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研修例会</w:t>
            </w:r>
          </w:p>
        </w:tc>
      </w:tr>
      <w:tr w:rsidR="005308DA" w:rsidRPr="005308DA" w14:paraId="6F5BAD29" w14:textId="77777777" w:rsidTr="001863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20" w:type="dxa"/>
          <w:trHeight w:val="611"/>
        </w:trPr>
        <w:tc>
          <w:tcPr>
            <w:tcW w:w="4819" w:type="dxa"/>
            <w:vAlign w:val="center"/>
          </w:tcPr>
          <w:p w14:paraId="1529602F" w14:textId="77777777" w:rsidR="005308DA" w:rsidRPr="005308DA" w:rsidRDefault="005308DA" w:rsidP="005308DA">
            <w:pPr>
              <w:jc w:val="center"/>
              <w:rPr>
                <w:rFonts w:ascii="Century" w:eastAsia="ＭＳ ゴシック" w:hAnsi="Century" w:cs="Times New Roman"/>
                <w:kern w:val="0"/>
                <w:szCs w:val="20"/>
              </w:rPr>
            </w:pPr>
            <w:r w:rsidRPr="005308DA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</w:tr>
    </w:tbl>
    <w:p w14:paraId="1FF2B04C" w14:textId="77777777" w:rsidR="005308DA" w:rsidRPr="005308DA" w:rsidRDefault="005308DA" w:rsidP="007F718C">
      <w:pPr>
        <w:rPr>
          <w:rFonts w:ascii="ＭＳ ゴシック" w:eastAsia="ＭＳ ゴシック" w:hAnsi="ＭＳ ゴシック"/>
        </w:rPr>
      </w:pPr>
    </w:p>
    <w:sectPr w:rsidR="005308DA" w:rsidRPr="005308DA" w:rsidSect="005308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A87"/>
    <w:multiLevelType w:val="hybridMultilevel"/>
    <w:tmpl w:val="6BA4FD94"/>
    <w:lvl w:ilvl="0" w:tplc="04A81E44">
      <w:start w:val="120"/>
      <w:numFmt w:val="bullet"/>
      <w:lvlText w:val="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A"/>
    <w:rsid w:val="00321468"/>
    <w:rsid w:val="005308DA"/>
    <w:rsid w:val="0058566E"/>
    <w:rsid w:val="00686764"/>
    <w:rsid w:val="006B6D39"/>
    <w:rsid w:val="006F7AF1"/>
    <w:rsid w:val="007F718C"/>
    <w:rsid w:val="009C7DB2"/>
    <w:rsid w:val="00A86AD2"/>
    <w:rsid w:val="00AC3F27"/>
    <w:rsid w:val="00AD3A1D"/>
    <w:rsid w:val="00BE01E8"/>
    <w:rsid w:val="00D37E99"/>
    <w:rsid w:val="00D804C4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2978"/>
  <w15:chartTrackingRefBased/>
  <w15:docId w15:val="{0B7F7AE9-1226-491B-99DF-095B6A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308DA"/>
    <w:pPr>
      <w:ind w:left="420" w:right="553" w:firstLine="210"/>
    </w:pPr>
    <w:rPr>
      <w:rFonts w:ascii="Century" w:eastAsia="ＭＳ ゴシック" w:hAnsi="Century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5308DA"/>
    <w:pPr>
      <w:ind w:leftChars="400" w:left="840"/>
    </w:pPr>
  </w:style>
  <w:style w:type="character" w:styleId="a5">
    <w:name w:val="Hyperlink"/>
    <w:basedOn w:val="a0"/>
    <w:uiPriority w:val="99"/>
    <w:unhideWhenUsed/>
    <w:rsid w:val="003214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豪</dc:creator>
  <cp:keywords/>
  <dc:description/>
  <cp:lastModifiedBy>Seshimo Tetsuo</cp:lastModifiedBy>
  <cp:revision>2</cp:revision>
  <cp:lastPrinted>2021-06-22T05:23:00Z</cp:lastPrinted>
  <dcterms:created xsi:type="dcterms:W3CDTF">2021-09-24T03:29:00Z</dcterms:created>
  <dcterms:modified xsi:type="dcterms:W3CDTF">2021-09-24T03:29:00Z</dcterms:modified>
</cp:coreProperties>
</file>